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DEEB" w14:textId="7286849F" w:rsidR="00392885" w:rsidRPr="00837718" w:rsidRDefault="00392885" w:rsidP="00392885">
      <w:pPr>
        <w:spacing w:after="0" w:line="240" w:lineRule="auto"/>
        <w:jc w:val="right"/>
        <w:rPr>
          <w:sz w:val="24"/>
          <w:szCs w:val="24"/>
        </w:rPr>
      </w:pPr>
      <w:r w:rsidRPr="00837718">
        <w:rPr>
          <w:sz w:val="24"/>
          <w:szCs w:val="24"/>
        </w:rPr>
        <w:t xml:space="preserve">Załącznik nr </w:t>
      </w:r>
      <w:r w:rsidR="00DB52A3">
        <w:rPr>
          <w:sz w:val="24"/>
          <w:szCs w:val="24"/>
        </w:rPr>
        <w:t>1</w:t>
      </w:r>
    </w:p>
    <w:p w14:paraId="341BA707" w14:textId="77777777" w:rsidR="00392885" w:rsidRDefault="00392885" w:rsidP="00392885">
      <w:pPr>
        <w:spacing w:after="0" w:line="240" w:lineRule="auto"/>
        <w:jc w:val="both"/>
      </w:pPr>
    </w:p>
    <w:p w14:paraId="23E3803A" w14:textId="77777777" w:rsidR="00392885" w:rsidRPr="0066181E" w:rsidRDefault="00392885" w:rsidP="00392885">
      <w:pPr>
        <w:spacing w:after="0" w:line="240" w:lineRule="auto"/>
        <w:ind w:left="170"/>
        <w:jc w:val="center"/>
        <w:rPr>
          <w:b/>
          <w:bCs/>
        </w:rPr>
      </w:pPr>
      <w:r w:rsidRPr="0066181E">
        <w:rPr>
          <w:b/>
          <w:bCs/>
        </w:rPr>
        <w:t>FORMULARZ OFERTY</w:t>
      </w:r>
    </w:p>
    <w:p w14:paraId="69BAEBE3" w14:textId="77777777" w:rsidR="00392885" w:rsidRPr="0066181E" w:rsidRDefault="00392885" w:rsidP="00392885">
      <w:pPr>
        <w:spacing w:after="0" w:line="240" w:lineRule="auto"/>
        <w:ind w:left="170"/>
        <w:jc w:val="both"/>
        <w:rPr>
          <w:b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901"/>
        <w:gridCol w:w="5729"/>
      </w:tblGrid>
      <w:tr w:rsidR="00392885" w:rsidRPr="0066181E" w14:paraId="1BFBC635" w14:textId="77777777" w:rsidTr="00411BC4">
        <w:trPr>
          <w:trHeight w:val="8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F853DC" w14:textId="4C125403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Nazwa wykonawcy</w:t>
            </w:r>
            <w:r w:rsidR="00D9570F">
              <w:t>, NIP, tel., adres email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E415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14:paraId="4372A90E" w14:textId="77777777" w:rsidTr="00411BC4">
        <w:trPr>
          <w:trHeight w:val="941"/>
        </w:trPr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FAB29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Adres (siedziba) wykonawcy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F773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</w:tbl>
    <w:p w14:paraId="1B267D8F" w14:textId="77777777" w:rsidR="00392885" w:rsidRPr="0066181E" w:rsidRDefault="00392885" w:rsidP="00392885">
      <w:pPr>
        <w:spacing w:after="0" w:line="240" w:lineRule="auto"/>
        <w:jc w:val="both"/>
      </w:pPr>
    </w:p>
    <w:p w14:paraId="4FE2BEF4" w14:textId="7F591335" w:rsidR="00372437" w:rsidRDefault="00392885" w:rsidP="00372437">
      <w:pPr>
        <w:rPr>
          <w:rFonts w:ascii="Times New Roman" w:hAnsi="Times New Roman"/>
          <w:sz w:val="24"/>
          <w:szCs w:val="24"/>
        </w:rPr>
      </w:pPr>
      <w:r w:rsidRPr="00D9570F">
        <w:t xml:space="preserve">dotyczy: zapytania </w:t>
      </w:r>
      <w:r w:rsidRPr="00784FEE">
        <w:t>ofertowego</w:t>
      </w:r>
      <w:r w:rsidR="00D9570F" w:rsidRPr="00784FEE">
        <w:t xml:space="preserve"> </w:t>
      </w:r>
      <w:r w:rsidR="00372437" w:rsidRPr="00784FEE">
        <w:t>IRG.271.2.</w:t>
      </w:r>
      <w:r w:rsidR="00784FEE" w:rsidRPr="00784FEE">
        <w:t>15</w:t>
      </w:r>
      <w:r w:rsidR="00372437" w:rsidRPr="00784FEE">
        <w:t>.2022 </w:t>
      </w:r>
      <w:r w:rsidR="00372437">
        <w:t xml:space="preserve">z dnia </w:t>
      </w:r>
      <w:r w:rsidR="00AB0669">
        <w:t>19</w:t>
      </w:r>
      <w:r w:rsidR="00372437">
        <w:t>.0</w:t>
      </w:r>
      <w:r w:rsidR="00AB0669">
        <w:t>9</w:t>
      </w:r>
      <w:r w:rsidR="00372437">
        <w:t>.2022</w:t>
      </w:r>
      <w:r w:rsidR="00372437" w:rsidRPr="00372437">
        <w:t xml:space="preserve"> </w:t>
      </w:r>
      <w:r w:rsidR="00372437">
        <w:t xml:space="preserve">r. </w:t>
      </w:r>
      <w:r w:rsidRPr="00D9570F">
        <w:t xml:space="preserve">pn.: </w:t>
      </w:r>
      <w:r w:rsidR="00AB0669" w:rsidRPr="00AB0669">
        <w:t xml:space="preserve">Wykonanie masztu do flag na działce </w:t>
      </w:r>
      <w:proofErr w:type="spellStart"/>
      <w:r w:rsidR="00AB0669" w:rsidRPr="00AB0669">
        <w:t>ewid</w:t>
      </w:r>
      <w:proofErr w:type="spellEnd"/>
      <w:r w:rsidR="00AB0669" w:rsidRPr="00AB0669">
        <w:t>. nr 5875/1 położonej w Jordanowie</w:t>
      </w:r>
      <w:r w:rsidR="00372437" w:rsidRPr="00372437">
        <w:t>”</w:t>
      </w:r>
      <w:r w:rsidR="00372437">
        <w:rPr>
          <w:rFonts w:ascii="Times New Roman" w:hAnsi="Times New Roman"/>
          <w:sz w:val="24"/>
          <w:szCs w:val="24"/>
        </w:rPr>
        <w:t xml:space="preserve">  </w:t>
      </w:r>
    </w:p>
    <w:p w14:paraId="3E62AD35" w14:textId="64D80FCB" w:rsidR="00392885" w:rsidRPr="0066181E" w:rsidRDefault="00392885" w:rsidP="00372437">
      <w:pPr>
        <w:rPr>
          <w:bCs/>
        </w:rPr>
      </w:pPr>
      <w:r w:rsidRPr="0066181E">
        <w:rPr>
          <w:bCs/>
        </w:rPr>
        <w:t>Oferuje wykonanie przedmiotu zamówienia za cenę:</w:t>
      </w:r>
    </w:p>
    <w:p w14:paraId="6A9B9D7F" w14:textId="77777777" w:rsidR="00392885" w:rsidRPr="0066181E" w:rsidRDefault="00392885" w:rsidP="00392885">
      <w:pPr>
        <w:spacing w:after="0" w:line="240" w:lineRule="auto"/>
        <w:ind w:left="170"/>
        <w:jc w:val="both"/>
        <w:rPr>
          <w:bCs/>
        </w:rPr>
      </w:pPr>
    </w:p>
    <w:p w14:paraId="6EF609C5" w14:textId="0BFD75F2" w:rsidR="00392885" w:rsidRDefault="00392885" w:rsidP="00392885">
      <w:pPr>
        <w:spacing w:after="0" w:line="240" w:lineRule="auto"/>
        <w:ind w:left="170"/>
        <w:jc w:val="both"/>
      </w:pPr>
      <w:r w:rsidRPr="0066181E">
        <w:rPr>
          <w:b/>
          <w:bCs/>
        </w:rPr>
        <w:t>cena (netto):</w:t>
      </w:r>
      <w:r w:rsidRPr="0066181E">
        <w:t xml:space="preserve"> ....................................................................................... zł</w:t>
      </w:r>
    </w:p>
    <w:p w14:paraId="15A28AFA" w14:textId="77777777" w:rsidR="00DB52A3" w:rsidRPr="0066181E" w:rsidRDefault="00DB52A3" w:rsidP="00392885">
      <w:pPr>
        <w:spacing w:after="0" w:line="240" w:lineRule="auto"/>
        <w:ind w:left="170"/>
        <w:jc w:val="both"/>
      </w:pPr>
    </w:p>
    <w:p w14:paraId="40F69E4D" w14:textId="17BA45EE" w:rsidR="00392885" w:rsidRDefault="00392885" w:rsidP="00392885">
      <w:pPr>
        <w:spacing w:after="0" w:line="240" w:lineRule="auto"/>
        <w:ind w:left="170"/>
        <w:jc w:val="both"/>
      </w:pPr>
      <w:r w:rsidRPr="0066181E">
        <w:rPr>
          <w:b/>
        </w:rPr>
        <w:t>CENA (brutto)</w:t>
      </w:r>
      <w:r w:rsidRPr="0066181E">
        <w:t xml:space="preserve"> …………..…………………………….………..zł.</w:t>
      </w:r>
    </w:p>
    <w:p w14:paraId="60197C46" w14:textId="77777777" w:rsidR="00DB52A3" w:rsidRPr="0066181E" w:rsidRDefault="00DB52A3" w:rsidP="00392885">
      <w:pPr>
        <w:spacing w:after="0" w:line="240" w:lineRule="auto"/>
        <w:ind w:left="170"/>
        <w:jc w:val="both"/>
      </w:pPr>
    </w:p>
    <w:p w14:paraId="5023C5C4" w14:textId="3834724F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>(słownie</w:t>
      </w:r>
      <w:r w:rsidR="00250C5C">
        <w:t xml:space="preserve"> brutto</w:t>
      </w:r>
      <w:r w:rsidRPr="0066181E">
        <w:t xml:space="preserve">:………………………………………………………………………) </w:t>
      </w:r>
    </w:p>
    <w:p w14:paraId="0766C939" w14:textId="77777777" w:rsidR="00392885" w:rsidRPr="0066181E" w:rsidRDefault="00392885" w:rsidP="00392885">
      <w:pPr>
        <w:spacing w:after="0" w:line="240" w:lineRule="auto"/>
        <w:ind w:left="170"/>
        <w:jc w:val="both"/>
      </w:pPr>
    </w:p>
    <w:p w14:paraId="0D423B18" w14:textId="551F3F4B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>zgodni</w:t>
      </w:r>
      <w:r>
        <w:t>e z zapytaniem ofertow</w:t>
      </w:r>
      <w:r w:rsidRPr="00784FEE">
        <w:t xml:space="preserve">ym nr </w:t>
      </w:r>
      <w:r w:rsidR="00372437" w:rsidRPr="00784FEE">
        <w:t>IRG.271.2.</w:t>
      </w:r>
      <w:r w:rsidR="00784FEE" w:rsidRPr="00784FEE">
        <w:t>15</w:t>
      </w:r>
      <w:r w:rsidR="00372437" w:rsidRPr="00784FEE">
        <w:t xml:space="preserve">.2022 z dnia </w:t>
      </w:r>
      <w:r w:rsidR="00372437">
        <w:t>1</w:t>
      </w:r>
      <w:r w:rsidR="00AB0669">
        <w:t>9</w:t>
      </w:r>
      <w:r w:rsidR="00372437">
        <w:t>.0</w:t>
      </w:r>
      <w:r w:rsidR="00AB0669">
        <w:t>9</w:t>
      </w:r>
      <w:r w:rsidR="00372437">
        <w:t>.2022</w:t>
      </w:r>
      <w:r w:rsidR="00372437" w:rsidRPr="00372437">
        <w:t xml:space="preserve"> </w:t>
      </w:r>
      <w:r w:rsidR="00411BC4" w:rsidRPr="00250C5C">
        <w:t xml:space="preserve">r. </w:t>
      </w:r>
    </w:p>
    <w:p w14:paraId="40E1C1B7" w14:textId="77777777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</w:pPr>
      <w:r w:rsidRPr="0066181E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FD15396" w14:textId="4E961616" w:rsidR="00392885" w:rsidRPr="007D3578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D3578">
        <w:rPr>
          <w:bCs/>
        </w:rPr>
        <w:t xml:space="preserve">Oświadczam/y, że osoby skierowane przez Wykonawcę do realizacji zamówienia posiadają odpowiednie </w:t>
      </w:r>
      <w:r w:rsidR="00411BC4">
        <w:rPr>
          <w:bCs/>
        </w:rPr>
        <w:t>wiedze i umiejętności</w:t>
      </w:r>
      <w:r w:rsidRPr="007D3578">
        <w:rPr>
          <w:bCs/>
        </w:rPr>
        <w:t>.</w:t>
      </w:r>
    </w:p>
    <w:p w14:paraId="0C806D9F" w14:textId="77777777" w:rsidR="00392885" w:rsidRPr="007D3578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D3578">
        <w:rPr>
          <w:bCs/>
        </w:rPr>
        <w:t xml:space="preserve">Termin płatności faktury wynosi 30 </w:t>
      </w:r>
      <w:r w:rsidRPr="007D3578">
        <w:t>dni</w:t>
      </w:r>
      <w:r w:rsidRPr="007D3578">
        <w:rPr>
          <w:bCs/>
        </w:rPr>
        <w:t>.</w:t>
      </w:r>
    </w:p>
    <w:p w14:paraId="5AD8719F" w14:textId="32E6AAA5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 xml:space="preserve">, że zamówienie wykonamy w terminie do dnia </w:t>
      </w:r>
      <w:r w:rsidR="00411BC4">
        <w:rPr>
          <w:bCs/>
        </w:rPr>
        <w:t>3</w:t>
      </w:r>
      <w:r w:rsidR="00AB0669">
        <w:rPr>
          <w:bCs/>
        </w:rPr>
        <w:t>1</w:t>
      </w:r>
      <w:r w:rsidR="00411BC4">
        <w:rPr>
          <w:bCs/>
        </w:rPr>
        <w:t>.</w:t>
      </w:r>
      <w:r w:rsidR="00AB0669">
        <w:rPr>
          <w:bCs/>
        </w:rPr>
        <w:t>10</w:t>
      </w:r>
      <w:r w:rsidR="00411BC4">
        <w:rPr>
          <w:bCs/>
        </w:rPr>
        <w:t>.202</w:t>
      </w:r>
      <w:r w:rsidR="00372437">
        <w:rPr>
          <w:bCs/>
        </w:rPr>
        <w:t>2</w:t>
      </w:r>
      <w:r w:rsidR="00411BC4">
        <w:rPr>
          <w:bCs/>
        </w:rPr>
        <w:t xml:space="preserve"> r. </w:t>
      </w:r>
    </w:p>
    <w:p w14:paraId="3C8BB728" w14:textId="49E2E1DD" w:rsidR="00392885" w:rsidRPr="0066181E" w:rsidRDefault="00411BC4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Termin związania oferta wynosi</w:t>
      </w:r>
      <w:r w:rsidR="00392885" w:rsidRPr="0066181E">
        <w:rPr>
          <w:bCs/>
        </w:rPr>
        <w:t xml:space="preserve"> 30 dni licz</w:t>
      </w:r>
      <w:r w:rsidR="00392885">
        <w:rPr>
          <w:bCs/>
        </w:rPr>
        <w:t>ąc od ostatecznego terminu</w:t>
      </w:r>
      <w:r w:rsidR="00392885" w:rsidRPr="0066181E">
        <w:rPr>
          <w:bCs/>
        </w:rPr>
        <w:t xml:space="preserve"> składania ofert.</w:t>
      </w:r>
    </w:p>
    <w:p w14:paraId="56FE3D91" w14:textId="35713E71" w:rsidR="00392885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>, że zapoznaliśmy się z treścią załączonego do zapytania ofertowego wzoru umowy i w przypadku wyboru naszej oferty zawrzemy z zamawiającym umowę sporządzoną na podstawie tego wzoru.</w:t>
      </w:r>
    </w:p>
    <w:p w14:paraId="728CBAD1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1BE7C749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25D4E99A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7412879E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25214761" w14:textId="17806A82" w:rsidR="00392885" w:rsidRDefault="00411BC4" w:rsidP="00411BC4">
      <w:pPr>
        <w:spacing w:after="0" w:line="240" w:lineRule="auto"/>
        <w:jc w:val="right"/>
        <w:rPr>
          <w:bCs/>
        </w:rPr>
      </w:pPr>
      <w:r>
        <w:rPr>
          <w:bCs/>
        </w:rPr>
        <w:t>……………………………………………</w:t>
      </w:r>
    </w:p>
    <w:p w14:paraId="3482BA25" w14:textId="66C87C91" w:rsidR="00411BC4" w:rsidRDefault="00411BC4" w:rsidP="00411BC4">
      <w:pPr>
        <w:spacing w:after="0" w:line="240" w:lineRule="auto"/>
        <w:jc w:val="right"/>
      </w:pPr>
      <w:r>
        <w:rPr>
          <w:bCs/>
        </w:rPr>
        <w:t>podpis wykonawcy</w:t>
      </w:r>
      <w:r w:rsidR="00565A02">
        <w:rPr>
          <w:bCs/>
        </w:rPr>
        <w:t xml:space="preserve"> lub osoby upoważnionej </w:t>
      </w:r>
      <w:r>
        <w:rPr>
          <w:bCs/>
        </w:rPr>
        <w:t xml:space="preserve"> </w:t>
      </w:r>
    </w:p>
    <w:p w14:paraId="08BC246A" w14:textId="77777777" w:rsidR="00392885" w:rsidRDefault="00392885"/>
    <w:sectPr w:rsidR="0039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hybridMultilevel"/>
    <w:tmpl w:val="CDFCE800"/>
    <w:lvl w:ilvl="0" w:tplc="0AF2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40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85"/>
    <w:rsid w:val="00250C5C"/>
    <w:rsid w:val="002A592B"/>
    <w:rsid w:val="00372437"/>
    <w:rsid w:val="00392885"/>
    <w:rsid w:val="00411BC4"/>
    <w:rsid w:val="00565A02"/>
    <w:rsid w:val="00734BB4"/>
    <w:rsid w:val="00784FEE"/>
    <w:rsid w:val="0081022D"/>
    <w:rsid w:val="00AB0669"/>
    <w:rsid w:val="00D9570F"/>
    <w:rsid w:val="00D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22AE"/>
  <w15:chartTrackingRefBased/>
  <w15:docId w15:val="{0F37378F-AB77-4E51-A243-D17C9E8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Piotr Pudo</cp:lastModifiedBy>
  <cp:revision>4</cp:revision>
  <dcterms:created xsi:type="dcterms:W3CDTF">2022-09-19T10:53:00Z</dcterms:created>
  <dcterms:modified xsi:type="dcterms:W3CDTF">2022-09-19T11:21:00Z</dcterms:modified>
</cp:coreProperties>
</file>